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5487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left"/>
        <w:textAlignment w:val="auto"/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附件：</w:t>
      </w:r>
    </w:p>
    <w:p w14:paraId="36FD33C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_GB18030" w:hAnsi="方正小标宋_GB18030" w:eastAsia="方正小标宋_GB18030" w:cs="方正小标宋_GB18030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18030" w:hAnsi="方正小标宋_GB18030" w:eastAsia="方正小标宋_GB18030" w:cs="方正小标宋_GB18030"/>
          <w:b/>
          <w:bCs/>
          <w:kern w:val="2"/>
          <w:sz w:val="36"/>
          <w:szCs w:val="36"/>
          <w:lang w:val="en-US" w:eastAsia="zh-CN" w:bidi="ar-SA"/>
        </w:rPr>
        <w:t>2024年黄石新港（物流）工业园区地方自主招聘</w:t>
      </w:r>
    </w:p>
    <w:p w14:paraId="4ED0824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18030" w:hAnsi="方正小标宋_GB18030" w:eastAsia="方正小标宋_GB18030" w:cs="方正小标宋_GB18030"/>
          <w:b/>
          <w:bCs/>
          <w:kern w:val="2"/>
          <w:sz w:val="36"/>
          <w:szCs w:val="36"/>
          <w:lang w:val="en-US" w:eastAsia="zh-CN" w:bidi="ar-SA"/>
        </w:rPr>
        <w:t>农村义务教师公开招聘体检名单</w:t>
      </w:r>
    </w:p>
    <w:p w14:paraId="74D9DE4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 w14:paraId="1BAE213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一、地方自主招聘农村教师小学语文201岗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</w:p>
    <w:p w14:paraId="6ED1CC8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熊  林   赵  梦   占焕莲   叶汇丰</w:t>
      </w:r>
    </w:p>
    <w:p w14:paraId="609A3F8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李洁玉   程  铖   温停婷   姜璐华</w:t>
      </w:r>
    </w:p>
    <w:p w14:paraId="42367883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二、地方自主招聘农村教师小学数学202岗</w:t>
      </w:r>
    </w:p>
    <w:p w14:paraId="479FD7A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柯小飞   贺芷君   李  芮   黄  妮</w:t>
      </w:r>
    </w:p>
    <w:p w14:paraId="4343579B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李晓宝   陈  希   程  媛   邓海燕</w:t>
      </w:r>
    </w:p>
    <w:p w14:paraId="503D210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三、地方自主招聘农村教师小学体育207岗</w:t>
      </w:r>
    </w:p>
    <w:p w14:paraId="229054D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谭杰峰   洪  浩   潘  炼</w:t>
      </w:r>
    </w:p>
    <w:p w14:paraId="3F762D6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四、地方自主招聘农村教师初中语文301岗</w:t>
      </w:r>
    </w:p>
    <w:p w14:paraId="4C5BBEA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费子怡   柯  凤   戴  攀   蔡  亚</w:t>
      </w:r>
    </w:p>
    <w:p w14:paraId="46E0925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五、地方自主招聘农村教师初中数学302岗</w:t>
      </w:r>
    </w:p>
    <w:p w14:paraId="7D4044F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吴  晗   赵一鸣   储  健   胡赛赛</w:t>
      </w:r>
    </w:p>
    <w:p w14:paraId="3A9E5A2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六、地方自主招聘农村教师初中英语303岗</w:t>
      </w:r>
    </w:p>
    <w:p w14:paraId="66F6866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沈莎莎   余美玲</w:t>
      </w:r>
    </w:p>
    <w:p w14:paraId="76AB9EA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七、地方自主招聘农村教师初中道德与法治304岗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</w:p>
    <w:p w14:paraId="0FD9DDBA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杨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婧</w:t>
      </w:r>
    </w:p>
    <w:p w14:paraId="62DE5C3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八、地方自主招聘农村教师初中历史305岗</w:t>
      </w:r>
    </w:p>
    <w:p w14:paraId="3D35FFC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宋奕婷   田未央</w:t>
      </w:r>
    </w:p>
    <w:p w14:paraId="2184BE33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九、地方自主招聘农村教师初中地理306岗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</w:p>
    <w:p w14:paraId="52D08A63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许鸿飞</w:t>
      </w:r>
    </w:p>
    <w:p w14:paraId="4621605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十、地方自主招聘农村教师初中物理307岗</w:t>
      </w:r>
    </w:p>
    <w:p w14:paraId="1FA7578D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罗  凡   简良伟   倪  晶</w:t>
      </w:r>
    </w:p>
    <w:p w14:paraId="72A5E26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十一、地方自主招聘农村教师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初中化学308岗</w:t>
      </w:r>
    </w:p>
    <w:p w14:paraId="3E5155F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蔡  佩</w:t>
      </w:r>
    </w:p>
    <w:p w14:paraId="6E437C2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十二、地方自主招聘农村教师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初中体育与健康311岗</w:t>
      </w:r>
    </w:p>
    <w:p w14:paraId="0314E0F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向明洲</w:t>
      </w:r>
    </w:p>
    <w:p w14:paraId="26F84F6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十三、地方自主招聘农村教师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初中心理健康314岗</w:t>
      </w:r>
    </w:p>
    <w:p w14:paraId="6040022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余香辉   江莎莎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72B91B67"/>
    <w:rsid w:val="04C42E0C"/>
    <w:rsid w:val="084234EA"/>
    <w:rsid w:val="09453753"/>
    <w:rsid w:val="0AD2116E"/>
    <w:rsid w:val="0D4A364C"/>
    <w:rsid w:val="140771B1"/>
    <w:rsid w:val="16A358EE"/>
    <w:rsid w:val="1D7F57CE"/>
    <w:rsid w:val="20A45B55"/>
    <w:rsid w:val="23573E61"/>
    <w:rsid w:val="298835B8"/>
    <w:rsid w:val="2B614692"/>
    <w:rsid w:val="2E8A346B"/>
    <w:rsid w:val="33B163B8"/>
    <w:rsid w:val="34EB6904"/>
    <w:rsid w:val="372A598C"/>
    <w:rsid w:val="3AD651AA"/>
    <w:rsid w:val="3F00202B"/>
    <w:rsid w:val="410316C7"/>
    <w:rsid w:val="445C3B3E"/>
    <w:rsid w:val="44A223C5"/>
    <w:rsid w:val="45BE68F0"/>
    <w:rsid w:val="49833BDE"/>
    <w:rsid w:val="4AA10CAB"/>
    <w:rsid w:val="4D431ECA"/>
    <w:rsid w:val="50DA0B61"/>
    <w:rsid w:val="57881232"/>
    <w:rsid w:val="59142E5A"/>
    <w:rsid w:val="5C7B414F"/>
    <w:rsid w:val="61761EB9"/>
    <w:rsid w:val="677B3371"/>
    <w:rsid w:val="6C350969"/>
    <w:rsid w:val="6C4420BC"/>
    <w:rsid w:val="72B91B67"/>
    <w:rsid w:val="7435061E"/>
    <w:rsid w:val="750D7187"/>
    <w:rsid w:val="75D371BB"/>
    <w:rsid w:val="7E0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  <w:textAlignment w:val="baseline"/>
    </w:pPr>
    <w:rPr>
      <w:rFonts w:ascii="宋体"/>
      <w:kern w:val="0"/>
      <w:sz w:val="18"/>
    </w:rPr>
  </w:style>
  <w:style w:type="paragraph" w:styleId="3">
    <w:name w:val="Block Text"/>
    <w:basedOn w:val="1"/>
    <w:unhideWhenUsed/>
    <w:qFormat/>
    <w:uiPriority w:val="99"/>
    <w:pPr>
      <w:widowControl w:val="0"/>
      <w:adjustRightInd/>
      <w:snapToGrid/>
      <w:spacing w:after="120"/>
      <w:ind w:left="1440" w:leftChars="700" w:right="700" w:rightChars="7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6"/>
      <w:szCs w:val="36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link w:val="17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j_main_right_2_p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19"/>
      <w:szCs w:val="19"/>
      <w:lang w:val="en-US" w:eastAsia="zh-CN" w:bidi="ar"/>
    </w:rPr>
  </w:style>
  <w:style w:type="character" w:customStyle="1" w:styleId="17">
    <w:name w:val="标题 Char"/>
    <w:basedOn w:val="12"/>
    <w:link w:val="10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413</Characters>
  <Lines>0</Lines>
  <Paragraphs>0</Paragraphs>
  <TotalTime>44</TotalTime>
  <ScaleCrop>false</ScaleCrop>
  <LinksUpToDate>false</LinksUpToDate>
  <CharactersWithSpaces>528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2021-11-02T02:53:00Z</dcterms:created>
  <dc:creator>谭运霞</dc:creator>
  <cp:lastModifiedBy>金星月湖</cp:lastModifiedBy>
  <cp:lastPrinted>2023-07-07T00:32:00Z</cp:lastPrinted>
  <dcterms:modified xsi:type="dcterms:W3CDTF">2024-07-23T06:24:43Z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AF9B13C12C5A4324998ED2A4B5576E3E_13</vt:lpwstr>
  </property>
</Properties>
</file>